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2nd Grade SITES Lesson Plan</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Essential Questions:</w:t>
      </w:r>
      <w:r w:rsidDel="00000000" w:rsidR="00000000" w:rsidRPr="00000000">
        <w:rPr>
          <w:rFonts w:ascii="Times New Roman" w:cs="Times New Roman" w:eastAsia="Times New Roman" w:hAnsi="Times New Roman"/>
          <w:rtl w:val="0"/>
        </w:rPr>
        <w:t xml:space="preserve"> ¿Qui</w:t>
      </w:r>
      <w:r w:rsidDel="00000000" w:rsidR="00000000" w:rsidRPr="00000000">
        <w:rPr>
          <w:rFonts w:ascii="Times New Roman" w:cs="Times New Roman" w:eastAsia="Times New Roman" w:hAnsi="Times New Roman"/>
          <w:rtl w:val="0"/>
        </w:rPr>
        <w:t xml:space="preserve">é</w:t>
      </w:r>
      <w:r w:rsidDel="00000000" w:rsidR="00000000" w:rsidRPr="00000000">
        <w:rPr>
          <w:rFonts w:ascii="Times New Roman" w:cs="Times New Roman" w:eastAsia="Times New Roman" w:hAnsi="Times New Roman"/>
          <w:rtl w:val="0"/>
        </w:rPr>
        <w:t xml:space="preserve">n puede cantar? ¿Quién puede leer? ¿Quién puede correr?</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(Possible) Vocab List/ Chunks:</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El/Ella puede</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 puedo/ No puedo</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Cantar, leer, correr, bailar, nadar</w:t>
      </w: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Estoy… bien/mal/ mas o menos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Warm up:</w:t>
      </w:r>
      <w:r w:rsidDel="00000000" w:rsidR="00000000" w:rsidRPr="00000000">
        <w:rPr>
          <w:rFonts w:ascii="Times New Roman" w:cs="Times New Roman" w:eastAsia="Times New Roman" w:hAnsi="Times New Roman"/>
          <w:rtl w:val="0"/>
        </w:rPr>
        <w:t xml:space="preserve"> ¿Cómo estan? Canción de Buenos Días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Transition: ¿Recordamos el verbo cantar? ¿Qu</w:t>
      </w:r>
      <w:r w:rsidDel="00000000" w:rsidR="00000000" w:rsidRPr="00000000">
        <w:rPr>
          <w:rFonts w:ascii="Times New Roman" w:cs="Times New Roman" w:eastAsia="Times New Roman" w:hAnsi="Times New Roman"/>
          <w:i w:val="1"/>
          <w:rtl w:val="0"/>
        </w:rPr>
        <w:t xml:space="preserve">é</w:t>
      </w:r>
      <w:r w:rsidDel="00000000" w:rsidR="00000000" w:rsidRPr="00000000">
        <w:rPr>
          <w:rFonts w:ascii="Times New Roman" w:cs="Times New Roman" w:eastAsia="Times New Roman" w:hAnsi="Times New Roman"/>
          <w:i w:val="1"/>
          <w:rtl w:val="0"/>
        </w:rPr>
        <w:t xml:space="preserve"> es cantar?</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Hook</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¿Quién puede cantar? (Students respond call out singers, expect full phrase from them)</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Transition: “</w:t>
      </w:r>
      <w:r w:rsidDel="00000000" w:rsidR="00000000" w:rsidRPr="00000000">
        <w:rPr>
          <w:rFonts w:ascii="Times New Roman" w:cs="Times New Roman" w:eastAsia="Times New Roman" w:hAnsi="Times New Roman"/>
          <w:i w:val="1"/>
          <w:color w:val="252525"/>
          <w:rtl w:val="0"/>
        </w:rPr>
        <w:t xml:space="preserve">¡</w:t>
      </w:r>
      <w:r w:rsidDel="00000000" w:rsidR="00000000" w:rsidRPr="00000000">
        <w:rPr>
          <w:rFonts w:ascii="Times New Roman" w:cs="Times New Roman" w:eastAsia="Times New Roman" w:hAnsi="Times New Roman"/>
          <w:i w:val="1"/>
          <w:rtl w:val="0"/>
        </w:rPr>
        <w:t xml:space="preserve">Espanol Huh!”</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Main Activity</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Question Circle</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Model question and answer with Jordan (¿Jordan- quién puede cantar? and response)</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whole class go around circle asking “¿Quién puede cantar?” and responding</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class for other verbs they remember- leer, correr, bailar, nadar (write these along with chunks on white board), have a few students ask questions using these new verbs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Transition: Manos arriba etc.</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 Diario” Activity</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Ahora vamos a las sillas...</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out possible chunks on white board students can write in their “Diario” (They are familiar with structure of “Mi Diario” activity- they will write out a sentence with the vocab/ chunks on the white board and will draw a short picture that corresponds to sentence).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Transition: Ahora vamos a regresar al círculo con los diarios...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Full Class:</w:t>
      </w:r>
      <w:r w:rsidDel="00000000" w:rsidR="00000000" w:rsidRPr="00000000">
        <w:rPr>
          <w:rFonts w:ascii="Times New Roman" w:cs="Times New Roman" w:eastAsia="Times New Roman" w:hAnsi="Times New Roman"/>
          <w:rtl w:val="0"/>
        </w:rPr>
        <w:t xml:space="preserve"> Share sentences and drawings. Ask for someone to share first, then go in circle.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Wrap up: </w:t>
      </w:r>
      <w:r w:rsidDel="00000000" w:rsidR="00000000" w:rsidRPr="00000000">
        <w:rPr>
          <w:rFonts w:ascii="Times New Roman" w:cs="Times New Roman" w:eastAsia="Times New Roman" w:hAnsi="Times New Roman"/>
          <w:rtl w:val="0"/>
        </w:rPr>
        <w:t xml:space="preserve">Send two students who were participating well in the lesson to move their fish to rainbow</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Full Class: </w:t>
      </w:r>
      <w:r w:rsidDel="00000000" w:rsidR="00000000" w:rsidRPr="00000000">
        <w:rPr>
          <w:rFonts w:ascii="Times New Roman" w:cs="Times New Roman" w:eastAsia="Times New Roman" w:hAnsi="Times New Roman"/>
          <w:rtl w:val="0"/>
        </w:rPr>
        <w:t xml:space="preserve">Canción de Adios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Reflection:</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I think this lesson went very well. Nearly all of our students were producing full sentences and they were all engaged and having fun. It is always wonderful to see them able to make jokes and laugh at each other in Spanish! Most of our lesson went as planned, although I did not expect them to spend a while on our daily check in (¿Cómo estás?). We usually have to repeat “Estoy” a few times before most of them start using the whole chunk, but this time they all used it without us prompting them, which was really exciting.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Having our students ask each other questions in a circle has gone better in the past. I think the combination of giving them options and having them start out with the verb “bailar” made the activity more confusing and harder for many of the more shy kids who did not want to share someone they knew who could dance. That being said, it was fairly successful, as it was scaffolded by Jordan and I modeling asking questions with students and writing a clear outline of the options on the whiteboard.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these types of lessons, it can be hard to get every student to participate. The question circle gave everyone a chance to speak, but when Jordan and I asked the whole class questions, often the same outgoing kids responded. While it is great that most of the class was really excited about the lesson, students that do not love calling out answers can stay silent. It is a hard balance to achieve, between allowing students to freely share and demanding all students participate. Making sure all of my students have a chance to participate in a way they feel comfortable is definitely something I want to work on.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Having our students write in their journals weekly has worked really well this semester. They have gotten into a routine which makes the activity take up much less of our class time. We have them write and draw for 5-10 minutes and then spend the end of class back in the circle sharing what they have written and drawn. Our students know that the expectation is full sentences and have been very successful!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recently been teaching lessons more focused on useful chunks than vocabulary. These lessons have been really engaging for our students, as they are able to provide the people, places, and things they want to fit into the provided grammar structures. While this means that they are definitely not learning as much Spanish vocabulary, they are able to better communicate ideas important to them in Spanish. It is definitely a trade off, and both areas should be covered. Maybe it is best to introduce one at a time- introduce a new grammar structure, help them use it with words and situations they understand, and then bring in new vocabulary.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Transcript:</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Hola Maddie.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rtl w:val="0"/>
        </w:rPr>
        <w:t xml:space="preserve">ó</w:t>
      </w:r>
      <w:r w:rsidDel="00000000" w:rsidR="00000000" w:rsidRPr="00000000">
        <w:rPr>
          <w:rFonts w:ascii="Times New Roman" w:cs="Times New Roman" w:eastAsia="Times New Roman" w:hAnsi="Times New Roman"/>
          <w:rtl w:val="0"/>
        </w:rPr>
        <w:t xml:space="preserve">mo est</w:t>
      </w:r>
      <w:r w:rsidDel="00000000" w:rsidR="00000000" w:rsidRPr="00000000">
        <w:rPr>
          <w:rFonts w:ascii="Times New Roman" w:cs="Times New Roman" w:eastAsia="Times New Roman" w:hAnsi="Times New Roman"/>
          <w:rtl w:val="0"/>
        </w:rPr>
        <w:t xml:space="preserve">á</w:t>
      </w:r>
      <w:r w:rsidDel="00000000" w:rsidR="00000000" w:rsidRPr="00000000">
        <w:rPr>
          <w:rFonts w:ascii="Times New Roman" w:cs="Times New Roman" w:eastAsia="Times New Roman" w:hAnsi="Times New Roman"/>
          <w:rtl w:val="0"/>
        </w:rPr>
        <w:t xml:space="preserve">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Maddie: Muy loco.</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Estoy loca?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Como est</w:t>
      </w:r>
      <w:r w:rsidDel="00000000" w:rsidR="00000000" w:rsidRPr="00000000">
        <w:rPr>
          <w:rFonts w:ascii="Times New Roman" w:cs="Times New Roman" w:eastAsia="Times New Roman" w:hAnsi="Times New Roman"/>
          <w:rtl w:val="0"/>
        </w:rPr>
        <w:t xml:space="preserve">á</w:t>
      </w:r>
      <w:r w:rsidDel="00000000" w:rsidR="00000000" w:rsidRPr="00000000">
        <w:rPr>
          <w:rFonts w:ascii="Times New Roman" w:cs="Times New Roman" w:eastAsia="Times New Roman" w:hAnsi="Times New Roman"/>
          <w:rtl w:val="0"/>
        </w:rPr>
        <w:t xml:space="preserve">s, Ehab?</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Ehab: Estoy bien.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Muy bien! ¿Maddie, como estás?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Maddie: Estoy loco.</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¿estás loca? ¿Rocco, como estás?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Rocco: Muy muy cansada.</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Estoy muy cansado.</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Rocco: Estoy muy cansado.</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¿Jaden, como estás?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Jaden: Estoy muy…</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Ooh, como es, enfermo. Todos repitan: enfermo.</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Enfermo.</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Enfermo.</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Enfermo.</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¿Qui</w:t>
      </w:r>
      <w:r w:rsidDel="00000000" w:rsidR="00000000" w:rsidRPr="00000000">
        <w:rPr>
          <w:rFonts w:ascii="Times New Roman" w:cs="Times New Roman" w:eastAsia="Times New Roman" w:hAnsi="Times New Roman"/>
          <w:rtl w:val="0"/>
        </w:rPr>
        <w:t xml:space="preserve">é</w:t>
      </w:r>
      <w:r w:rsidDel="00000000" w:rsidR="00000000" w:rsidRPr="00000000">
        <w:rPr>
          <w:rFonts w:ascii="Times New Roman" w:cs="Times New Roman" w:eastAsia="Times New Roman" w:hAnsi="Times New Roman"/>
          <w:rtl w:val="0"/>
        </w:rPr>
        <w:t xml:space="preserve">n está enfermo? ¿O enferma? Levanta la mano. ¿Ms. Olinick está enferma? ¿Si. Si, Maddie? ¿Como estás?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Maddie: Moustachia</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Aah, Bigote. Todos repitan: bigote.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Bigote.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¿Es un gato?</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Maddie: Si.</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El gato tiene un bigote.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El gato tiene un bigote.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¿Quién aquí tiene un bigote? ¿Alguien? ¿Amaya tienes bigote?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Amaya: ¡Sí!</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¿Maddie tienes bigote?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Maddie: ¡Sí!</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¿Tu también tienes bigote? ¿Josiah, tienes bigote?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Josiah: Sí.</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¿Solomon, tienes bigote?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Solomon: Sí.</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¿Jaden, tienes bigote?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Jaden: Sí.</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Todos repitan: si tengo.</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Sí tengo.</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Sí tengo bigote.</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Sí tengo bigote.</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¿Daelyn?</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Daelyn: Estoy cansado.</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Estás cansado. ¿Solomon, como estás?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Solomon: Estoy cansado.</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Todos están cansados. Bueno, vamos a cantar lacanciónn de Buenos Dias en uno, dos, tres…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(cancion de Buenos Dias)</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Y porque todos están muy cansados, creo que vamos a levantarnos en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uno, dos, tres, cuatro, cinco, seis, siete, ocho, nueve, diez</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Y vamos a estirar un poco, entonces manos arriba.</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¡Manos arriba!</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¡Y, manos abajo!</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¡Manos abajo!</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¡Y, manos en frente!</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¡Manos en frente!</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¡Manos atras!</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¡Manos atras!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¿Y, que es esto?</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¡Manos en frente!</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y</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¡Manos atras!</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y</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¡manos arriba!</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y</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¡Manos abajo!</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¡Y mas rapido!</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¡Manos arriba!</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¡Manos abajo</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¡Manos en frente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¡Manos arriba</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¡Manos abajo</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¡Manos arriba</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¡Manos atras</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¡Muy bien! Y vamos a correr un poco. ¿Que es correr? Sí, muy bien Maddie. Entonces vamos a correr en lugar por diez segundos.</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Uno, dos, tres, cuatro, cinco, seis, siete, ocho, nueve, diez</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¿Y alguien sabe que es saltar? ¡Si, vamos a saltar cinco veces!</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Uno, dos, tres, cuatro, cinco, seis</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Entonces vamos a sentarnos otra vez en uno,</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Dos, tres, cuatro, cinco, seis, siete, ocho, nueve, diez</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¿Clase, que es esto?</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Josiah: Bailar.</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Muy bien. ¿Y quién puede bailar? ¿Puedes bailar? Yo puedo.</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Josiah: Yo puedo bailar.</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¿Alguien mas? ¿Quién mas?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Amaya: Yo puedo bailar.</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¿Si. Ehab?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Ehab: Yo puedo bailar.</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¿Quién más puede bailar? ¿Albert Einstein puede bailar?</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¡Sí! ¡no! ¡sí!</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¿Quién mas? ¿Solomon?</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Solomon: Albert Einstein loco.</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¿Albert Einstein es loco?</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Solomon: Sí.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¿Quién más puede bailar? Albert Einstein,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Alguien: Shrek</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¿Shrek puede bailar? ¿No?</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Maddie: Donkey.</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¿Donkey puede bailar?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Sí</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Maddie: Lebron James puede cantar Frozen.</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¿Puede cantar Frozen?</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Maddie: Sí</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¿Que es cantar? ¿Sí? ¿Rocco?</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Rocco: Puss n’ boots puede cantar.</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¡Sí! ¿Amaya?</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Amaya: Bailar.</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¿Quién puede bailar?</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Amaya: Uh,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¿Tu puedes cantar?</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Amaya: No</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No puedo.</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Amaya: No puedo. Bruno Mars.</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Bruno Mars puede. ¿Si, Josiah?</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Josiah: What was I gonna say?</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¿Jaden?</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Jaden: Puedo bailar.</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¿Si? ¿Yo puedo bailar?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Jaden: No.</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¿No? ¿Quién? ¿Jaden, puedes preguntar a Seth: “¿Quién puede bailar?... Quién puede?” ¿Puedes preguntar a Seth? Como yo voy a preguntar a Maddie: “¿Quién puede bailar?”</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Maddie: uh..</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¿Todos?</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Maddie: ¿Todos puede bailar. ¿Quién puede bailar?</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Daelyn: No se.</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No se. Muy bien. ¿Puedes preguntar a Candice? ¿Quién puede bailar?</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Daelyn: ¿Quién puede bailar?</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Candice: No se.</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¿No se?</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Candice: ¿Quién puede cantar?</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¡Ah, cantar!</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Zion: ¡Abraham Lincoln!</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¡Abraham Lincoln puede cantar! ¿Puedes preguntar a Seth?</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Zion: ¿Quién puede cantar?</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Seth: No se.</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 No se, muy bien. ¿Y puedes preguntar? ¿Podemos poner mas opciones, como leer, correr, si? </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Todos repitan: ¿Quién puede?</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¿Quién puede?</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¿Quién puede bailar?</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¿Quién puede bailar?</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¿Quién puede cantar?</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¿Quién puede cantar?</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¿Quién puede leer?</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¿Quién puede leer?</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¿Quién puede correr?</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¿Quién puede correr?</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¿Seth, puedes preguntar a Jaden?</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ind w:left="6480" w:right="-270" w:firstLine="720"/>
      <w:contextualSpacing w:val="0"/>
      <w:jc w:val="right"/>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